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2C88B" w:rsidR="00061896" w:rsidRPr="005F4693" w:rsidRDefault="003E3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1DFEF" w:rsidR="00061896" w:rsidRPr="00E407AC" w:rsidRDefault="003E3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965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5CC5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A9D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A95F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D92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F1DE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2B9F" w:rsidR="00FC15B4" w:rsidRPr="00D11D17" w:rsidRDefault="003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86A9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1816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E95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3DF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2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3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4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5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5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6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2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EA0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49D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A4B5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FD9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F0D9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08E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85C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0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B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8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1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D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E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8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1F4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D6D2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7AE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602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304A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D51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239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3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8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E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6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9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1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4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6E8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1CE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4AB5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5220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DCA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900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57F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4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642E2" w:rsidR="00DE76F3" w:rsidRPr="0026478E" w:rsidRDefault="003E3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F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E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2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C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F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E04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5719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090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F852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95C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B1E8" w:rsidR="009A6C64" w:rsidRPr="00C2583D" w:rsidRDefault="003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A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2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C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8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7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8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D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57C" w:rsidRDefault="003E3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5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