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5AC6A" w:rsidR="00061896" w:rsidRPr="005F4693" w:rsidRDefault="00A92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ADA01" w:rsidR="00061896" w:rsidRPr="00E407AC" w:rsidRDefault="00A92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218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3E06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1C75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447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897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80B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2A1" w:rsidR="00FC15B4" w:rsidRPr="00D11D17" w:rsidRDefault="00A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672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782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2AF7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61F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3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A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7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E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8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0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2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F6F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EE2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760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9D3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CE3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FF4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1A3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7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4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0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8D070" w:rsidR="00DE76F3" w:rsidRPr="0026478E" w:rsidRDefault="00A92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0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0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95AC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412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DF10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51C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7EBB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7D9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1BBF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3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4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E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7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D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2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2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E0F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4FC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7F35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1FA3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46C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9A1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571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D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3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6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C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5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3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6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FA09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BF74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3F1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96A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7F4D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006" w:rsidR="009A6C64" w:rsidRPr="00C2583D" w:rsidRDefault="00A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E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B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0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B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0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F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4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067" w:rsidRDefault="00A92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