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A5449" w:rsidR="00061896" w:rsidRPr="005F4693" w:rsidRDefault="00117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14EEF" w:rsidR="00061896" w:rsidRPr="00E407AC" w:rsidRDefault="00117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571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2C7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CFAC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9EF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050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A4CB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4AE7" w:rsidR="00FC15B4" w:rsidRPr="00D11D17" w:rsidRDefault="001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20B3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45D2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CE3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3B2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F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2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B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34AA2" w:rsidR="00DE76F3" w:rsidRPr="0026478E" w:rsidRDefault="00117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8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A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A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1702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DA7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ECB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ECB4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177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052C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C0E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F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F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4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2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9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7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8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0A73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F48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8452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190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747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5FF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5A4C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6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3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7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0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8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2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1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38FF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54E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254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6E7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F0C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E16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8EE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8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2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9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B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9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1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3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2D5C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A85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F65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72A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AF7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EBC" w:rsidR="009A6C64" w:rsidRPr="00C2583D" w:rsidRDefault="001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7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B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C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1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E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6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2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733" w:rsidRDefault="00117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