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FC6DD80" w:rsidR="005F4693" w:rsidRPr="005F4693" w:rsidRDefault="00F42A9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6CDD0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F2103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1E525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E6F6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7143E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ABF4F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DFB26" w:rsidR="003829BB" w:rsidRPr="00D11D17" w:rsidRDefault="00F42A9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8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6E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C2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112D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58B0C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4C4CF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263EE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34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4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D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7B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4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F3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0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0834E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BE243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178BB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9043C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CF453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755D5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B3D8A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A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41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16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43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85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4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4A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AF724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C192A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32D1E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B38E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03B6A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E8E32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19153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7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E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6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4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4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2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D0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95E8B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3B482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8FB5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9107E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5097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5DC6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31F17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C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0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9C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A9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A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8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C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9C9C0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BC3B5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43501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48985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E1EEC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C568" w:rsidR="009A6C64" w:rsidRPr="00C2583D" w:rsidRDefault="00F42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B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CD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FB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2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FC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05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474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88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A9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42A9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