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633BE" w:rsidR="00FD3806" w:rsidRPr="00A72646" w:rsidRDefault="00890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6BE91" w:rsidR="00FD3806" w:rsidRPr="002A5E6C" w:rsidRDefault="00890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DB0DF" w:rsidR="00B87ED3" w:rsidRPr="00AF0D95" w:rsidRDefault="0089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625C8" w:rsidR="00B87ED3" w:rsidRPr="00AF0D95" w:rsidRDefault="0089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5AC27" w:rsidR="00B87ED3" w:rsidRPr="00AF0D95" w:rsidRDefault="0089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CC20" w:rsidR="00B87ED3" w:rsidRPr="00AF0D95" w:rsidRDefault="0089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17E5B" w:rsidR="00B87ED3" w:rsidRPr="00AF0D95" w:rsidRDefault="0089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5F47" w:rsidR="00B87ED3" w:rsidRPr="00AF0D95" w:rsidRDefault="0089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05275" w:rsidR="00B87ED3" w:rsidRPr="00AF0D95" w:rsidRDefault="00890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C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57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618CA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BAEEB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DD8F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90B7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587A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7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F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0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4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38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B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30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26FF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E5E48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8543A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B6950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81CB1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5AA5C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9E08" w:rsidR="00B87ED3" w:rsidRPr="00AF0D95" w:rsidRDefault="00890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7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C0D0D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E5230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EF147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4FA5F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5BB7E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9D3DD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0B8D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9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C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87718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5A8F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5C64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8581C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C7F7F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AA0C9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79293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5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7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E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C843D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AE45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858EE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72B4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B2008" w:rsidR="00B87ED3" w:rsidRPr="00AF0D95" w:rsidRDefault="00890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B1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7C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4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8B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0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5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7B66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EC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