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B6DA3" w:rsidR="00FD3806" w:rsidRPr="00A72646" w:rsidRDefault="008A1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7EAFE" w:rsidR="00FD3806" w:rsidRPr="002A5E6C" w:rsidRDefault="008A1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8741E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5280E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B2003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89666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77CCD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BED3B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FFEEC" w:rsidR="00B87ED3" w:rsidRPr="00AF0D95" w:rsidRDefault="008A1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0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C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768AF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CF11A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33590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DD430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DE30F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0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D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D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2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B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E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B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A978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D7B1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2746E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69AA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D628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EA02C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B4494" w:rsidR="00B87ED3" w:rsidRPr="00AF0D95" w:rsidRDefault="008A1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659B" w:rsidR="00B87ED3" w:rsidRPr="00AF0D95" w:rsidRDefault="008A1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1880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08C8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16673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28B5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09FC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BFE73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00B0F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B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0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D0230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81219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39277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3A86F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D1AF9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20F31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289DB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6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7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4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3269C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B2BD3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2551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A81B5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96071" w:rsidR="00B87ED3" w:rsidRPr="00AF0D95" w:rsidRDefault="008A1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2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0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A949" w:rsidR="00B87ED3" w:rsidRPr="00AF0D95" w:rsidRDefault="008A1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A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290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05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