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D339E" w:rsidR="00FD3806" w:rsidRPr="00A72646" w:rsidRDefault="00795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330A0" w:rsidR="00FD3806" w:rsidRPr="002A5E6C" w:rsidRDefault="00795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CD342" w:rsidR="00B87ED3" w:rsidRPr="00AF0D95" w:rsidRDefault="00795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0ECAD" w:rsidR="00B87ED3" w:rsidRPr="00AF0D95" w:rsidRDefault="00795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36AA2" w:rsidR="00B87ED3" w:rsidRPr="00AF0D95" w:rsidRDefault="00795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12CBE" w:rsidR="00B87ED3" w:rsidRPr="00AF0D95" w:rsidRDefault="00795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1B6F4" w:rsidR="00B87ED3" w:rsidRPr="00AF0D95" w:rsidRDefault="00795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CC570" w:rsidR="00B87ED3" w:rsidRPr="00AF0D95" w:rsidRDefault="00795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194C1" w:rsidR="00B87ED3" w:rsidRPr="00AF0D95" w:rsidRDefault="00795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1F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9B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141CA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B5A4B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FAE60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632AB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4799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5B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A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C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B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5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A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B2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BCD89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91D82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C907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0CCDA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9D2F3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4905C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0BED6" w:rsidR="00B87ED3" w:rsidRPr="00AF0D95" w:rsidRDefault="00795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8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F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66F7E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0401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31D7A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C0CD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E6547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F34FC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E22C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C05E0" w:rsidR="00B87ED3" w:rsidRPr="00AF0D95" w:rsidRDefault="00795F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6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5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1E72D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C85C8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ADABA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6CEE5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6ACFB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96183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A404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5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B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7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0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A3F62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83391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E74A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3B412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5B08E" w:rsidR="00B87ED3" w:rsidRPr="00AF0D95" w:rsidRDefault="00795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14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2B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F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E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F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A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AD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F3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