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898AF" w:rsidR="00FD3806" w:rsidRPr="00A72646" w:rsidRDefault="00D85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A186B" w:rsidR="00FD3806" w:rsidRPr="002A5E6C" w:rsidRDefault="00D85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39296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235E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E11DC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41991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09F37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B815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F7C8" w:rsidR="00B87ED3" w:rsidRPr="00AF0D95" w:rsidRDefault="00D85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66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D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F8527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1A80E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5362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5C2D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76969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9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A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E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B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1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D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1F1BD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75B0E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DA742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97881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D3B9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2058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2471D" w:rsidR="00B87ED3" w:rsidRPr="00AF0D95" w:rsidRDefault="00D85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0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292BB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8DD9C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21F26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BE1A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6368F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AE546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4DB1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6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9842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907A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1A83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59C1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E924C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7713B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4F71A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5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7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B0C78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EF65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B5666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E5361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A5F1" w:rsidR="00B87ED3" w:rsidRPr="00AF0D95" w:rsidRDefault="00D85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0C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6E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F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0C4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39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