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B087C" w:rsidR="00FD3806" w:rsidRPr="00A72646" w:rsidRDefault="00CD57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D0C3C" w:rsidR="00FD3806" w:rsidRPr="002A5E6C" w:rsidRDefault="00CD57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7A19F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CC58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126C3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EE48D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1E1B0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514B3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F2C75" w:rsidR="00B87ED3" w:rsidRPr="00AF0D95" w:rsidRDefault="00CD57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8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E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3779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AD615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40D74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F2C2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38A90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F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9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C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C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7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2C8E8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01B3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A6B4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B4BAD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E170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BBEB3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6342" w:rsidR="00B87ED3" w:rsidRPr="00AF0D95" w:rsidRDefault="00CD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5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F9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0852" w:rsidR="00B87ED3" w:rsidRPr="00AF0D95" w:rsidRDefault="00CD57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00BC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8060B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3CAB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16F1D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3C875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E77E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CB94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077F" w:rsidR="00B87ED3" w:rsidRPr="00AF0D95" w:rsidRDefault="00CD57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3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A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7776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4265F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CC865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248E7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B9B79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39008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CD1BC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A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0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0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A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E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13C8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CE2C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41360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5B3BA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BD522" w:rsidR="00B87ED3" w:rsidRPr="00AF0D95" w:rsidRDefault="00CD57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F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34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9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A8B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7B3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