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1167A" w:rsidR="00FD3806" w:rsidRPr="00A72646" w:rsidRDefault="00253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9D82E" w:rsidR="00FD3806" w:rsidRPr="002A5E6C" w:rsidRDefault="00253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E7C0A" w:rsidR="00B87ED3" w:rsidRPr="00AF0D95" w:rsidRDefault="0025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6E6D9" w:rsidR="00B87ED3" w:rsidRPr="00AF0D95" w:rsidRDefault="0025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D5726" w:rsidR="00B87ED3" w:rsidRPr="00AF0D95" w:rsidRDefault="0025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3BE25" w:rsidR="00B87ED3" w:rsidRPr="00AF0D95" w:rsidRDefault="0025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7EDBB" w:rsidR="00B87ED3" w:rsidRPr="00AF0D95" w:rsidRDefault="0025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CC209" w:rsidR="00B87ED3" w:rsidRPr="00AF0D95" w:rsidRDefault="0025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9FA1" w:rsidR="00B87ED3" w:rsidRPr="00AF0D95" w:rsidRDefault="0025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80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59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DECCB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D0764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E7E52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62AC1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69CE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C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5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E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3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0E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E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0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F8FD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CB8DC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CE42C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1D080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BF0FB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7C185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8DAEB" w:rsidR="00B87ED3" w:rsidRPr="00AF0D95" w:rsidRDefault="0025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32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51B6A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F457F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A3DC3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FF493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79E5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6F4D2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95D16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9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C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9A1B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4764C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9A2E1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8974F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D31BE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0977D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92389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B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3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F4C6F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B2456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499BC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D43F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38AD5" w:rsidR="00B87ED3" w:rsidRPr="00AF0D95" w:rsidRDefault="0025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6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68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CC3C" w:rsidR="00B87ED3" w:rsidRPr="00AF0D95" w:rsidRDefault="00253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2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B1C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4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