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7A0E3" w:rsidR="00FD3806" w:rsidRPr="00A72646" w:rsidRDefault="000775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A4297" w:rsidR="00FD3806" w:rsidRPr="002A5E6C" w:rsidRDefault="000775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58659" w:rsidR="00B87ED3" w:rsidRPr="00AF0D95" w:rsidRDefault="0007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2BCAA" w:rsidR="00B87ED3" w:rsidRPr="00AF0D95" w:rsidRDefault="0007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5EBE5" w:rsidR="00B87ED3" w:rsidRPr="00AF0D95" w:rsidRDefault="0007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A0060" w:rsidR="00B87ED3" w:rsidRPr="00AF0D95" w:rsidRDefault="0007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453AB" w:rsidR="00B87ED3" w:rsidRPr="00AF0D95" w:rsidRDefault="0007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2D215" w:rsidR="00B87ED3" w:rsidRPr="00AF0D95" w:rsidRDefault="0007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BA99B" w:rsidR="00B87ED3" w:rsidRPr="00AF0D95" w:rsidRDefault="00077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3D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D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EF86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07405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384C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64B40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48559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E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0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A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E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E7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9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5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9077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7346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D955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ACFB1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817E2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AFAE1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ABB62" w:rsidR="00B87ED3" w:rsidRPr="00AF0D95" w:rsidRDefault="00077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F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6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A8605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D2DD2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547E7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789B0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5AF91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55DB8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59852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B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3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9E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D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6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9807A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AF8F7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8A1E7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8E0F4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666C9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92046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CD40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B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DE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2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1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7AA5C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7493C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7967D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0E33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A3F7" w:rsidR="00B87ED3" w:rsidRPr="00AF0D95" w:rsidRDefault="00077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2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1B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F4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6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1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3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1DE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5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