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58870" w:rsidR="00FD3806" w:rsidRPr="00A72646" w:rsidRDefault="00FF5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B9A1F" w:rsidR="00FD3806" w:rsidRPr="002A5E6C" w:rsidRDefault="00FF5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AC315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6027A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E79BC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67BD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BC06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A9D9A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D444" w:rsidR="00B87ED3" w:rsidRPr="00AF0D95" w:rsidRDefault="00FF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00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9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1750C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6252D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F462F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670C4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4D0AB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6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0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4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0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6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C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FD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D7D5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2E1D8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06B2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1789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44F62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2177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ED2C3" w:rsidR="00B87ED3" w:rsidRPr="00AF0D95" w:rsidRDefault="00FF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2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47AF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4C36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5679E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3EF02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F9D1D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603A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29EB2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F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D2192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13F6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348E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EEEBD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8589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9F42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74E53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C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9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B27A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106DF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AB08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876DC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8518" w:rsidR="00B87ED3" w:rsidRPr="00AF0D95" w:rsidRDefault="00FF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FF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0F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C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