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82FDB4" w:rsidR="00FD3806" w:rsidRPr="00A72646" w:rsidRDefault="00F55A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1EE4A" w:rsidR="00FD3806" w:rsidRPr="002A5E6C" w:rsidRDefault="00F55A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F6611" w:rsidR="00B87ED3" w:rsidRPr="00AF0D95" w:rsidRDefault="00F55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DD09B" w:rsidR="00B87ED3" w:rsidRPr="00AF0D95" w:rsidRDefault="00F55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68B93" w:rsidR="00B87ED3" w:rsidRPr="00AF0D95" w:rsidRDefault="00F55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4F312" w:rsidR="00B87ED3" w:rsidRPr="00AF0D95" w:rsidRDefault="00F55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24978" w:rsidR="00B87ED3" w:rsidRPr="00AF0D95" w:rsidRDefault="00F55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05AD1" w:rsidR="00B87ED3" w:rsidRPr="00AF0D95" w:rsidRDefault="00F55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1471F" w:rsidR="00B87ED3" w:rsidRPr="00AF0D95" w:rsidRDefault="00F55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B9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59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97B3C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012CD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98769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837B9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72851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D6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10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99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2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CA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8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292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BFC6D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29FAF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FEA6E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5846B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8C596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29DA0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8047F" w:rsidR="00B87ED3" w:rsidRPr="00AF0D95" w:rsidRDefault="00F55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FB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4D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1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5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0E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5E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3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FB52E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537B4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7BEC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1781F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46B4B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B14B9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B290A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69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9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50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6A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1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A86D0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DA54E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4753C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803F8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BA534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2F647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9FADF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12F56" w:rsidR="00B87ED3" w:rsidRPr="00AF0D95" w:rsidRDefault="00F55A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B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26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D2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D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EC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A2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E940F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1BD06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580E3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2A780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B61A7" w:rsidR="00B87ED3" w:rsidRPr="00AF0D95" w:rsidRDefault="00F55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A8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0B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2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7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B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1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F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23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E087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5AE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