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DA741" w:rsidR="00FD3806" w:rsidRPr="00A72646" w:rsidRDefault="00B10C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993737" w:rsidR="00FD3806" w:rsidRPr="002A5E6C" w:rsidRDefault="00B10C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7AED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5D345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C8ECF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68AA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53617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ACF24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A5E76" w:rsidR="00B87ED3" w:rsidRPr="00AF0D95" w:rsidRDefault="00B10C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64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B1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A38DE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3D641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0C56A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8BDF7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A388E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CC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F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AC7C" w:rsidR="00B87ED3" w:rsidRPr="00AF0D95" w:rsidRDefault="00B10C01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6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23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7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5E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590E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428F2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A53B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B8905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EB93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1B20E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5B6A" w:rsidR="00B87ED3" w:rsidRPr="00AF0D95" w:rsidRDefault="00B10C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3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0B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4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0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F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637DE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46E37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033DA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4767D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0CEC8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15E5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22D17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9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E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A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8A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F67A3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1F94D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B9267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73BB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AED85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9CE2C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4FEF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8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5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3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A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2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C3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39150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8F304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A8DE2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523BD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B17D1" w:rsidR="00B87ED3" w:rsidRPr="00AF0D95" w:rsidRDefault="00B10C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59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14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A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1D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F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0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29F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C0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