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A1576" w:rsidR="00FD3806" w:rsidRPr="00A72646" w:rsidRDefault="00880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D9A7D" w:rsidR="00FD3806" w:rsidRPr="002A5E6C" w:rsidRDefault="00880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7A2F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3834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63924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EF93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8E49C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556C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6919" w:rsidR="00B87ED3" w:rsidRPr="00AF0D95" w:rsidRDefault="00880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3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3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6371F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26BD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35A7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048D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F6335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B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A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D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3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EE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9DED8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3D73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077B2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120EE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4971A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03DF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5983" w:rsidR="00B87ED3" w:rsidRPr="00AF0D95" w:rsidRDefault="00880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D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9328B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EFD1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42EA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A5E4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8661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40D5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C5F8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A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BB1D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C1DF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A119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13066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353D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272A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7017E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3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2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902D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C01C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7873A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D9D2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9155" w:rsidR="00B87ED3" w:rsidRPr="00AF0D95" w:rsidRDefault="00880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C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1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7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3F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17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