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BCC8B" w:rsidR="00FD3806" w:rsidRPr="00A72646" w:rsidRDefault="00CC49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6BE6B" w:rsidR="00FD3806" w:rsidRPr="002A5E6C" w:rsidRDefault="00CC49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FF2FC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3FB3B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ED3D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24DB9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5189B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0CA11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F4C16" w:rsidR="00B87ED3" w:rsidRPr="00AF0D95" w:rsidRDefault="00CC4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D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2B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AB2C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58E41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EB90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2BCE8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8F448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9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2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7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1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D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F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3B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C9BCA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E02DD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D45AF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3D4BB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642DB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44CF4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0CE65" w:rsidR="00B87ED3" w:rsidRPr="00AF0D95" w:rsidRDefault="00CC4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70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DAA0" w:rsidR="00B87ED3" w:rsidRPr="00AF0D95" w:rsidRDefault="00CC49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F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F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C6044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E3DF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A2397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A6D2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FEBB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4BD2F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38759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40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6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4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72413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BDD1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2511C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B5E3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7E36B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16B94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66FC5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FE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C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5A7B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72BB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D1979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51E9C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6A35" w:rsidR="00B87ED3" w:rsidRPr="00AF0D95" w:rsidRDefault="00CC4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8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0C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5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E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F97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9C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2020-02-05T10:48:00.0000000Z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