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CFAD7" w:rsidR="00FD3806" w:rsidRPr="00A72646" w:rsidRDefault="00C32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E72DF" w:rsidR="00FD3806" w:rsidRPr="002A5E6C" w:rsidRDefault="00C32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7DA60" w:rsidR="00B87ED3" w:rsidRPr="00AF0D95" w:rsidRDefault="00C3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E647" w:rsidR="00B87ED3" w:rsidRPr="00AF0D95" w:rsidRDefault="00C3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D6C6B" w:rsidR="00B87ED3" w:rsidRPr="00AF0D95" w:rsidRDefault="00C3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7E2D5" w:rsidR="00B87ED3" w:rsidRPr="00AF0D95" w:rsidRDefault="00C3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9AD1D" w:rsidR="00B87ED3" w:rsidRPr="00AF0D95" w:rsidRDefault="00C3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8EA29" w:rsidR="00B87ED3" w:rsidRPr="00AF0D95" w:rsidRDefault="00C3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7D1AF" w:rsidR="00B87ED3" w:rsidRPr="00AF0D95" w:rsidRDefault="00C3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FA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53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DC45C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8ECE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28FF9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E3C2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6EA9A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9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8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F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4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1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7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F0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EFB4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19BE6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79B33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C6AC6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17EF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BC2BE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383C" w:rsidR="00B87ED3" w:rsidRPr="00AF0D95" w:rsidRDefault="00C3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3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4621B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7AB7F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261F7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5C871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178C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6CC95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4556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C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FEEFD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E4B2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08C7D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3BC7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29B20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D00ED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03762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7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B06EE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E2A8E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5F152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037A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165E1" w:rsidR="00B87ED3" w:rsidRPr="00AF0D95" w:rsidRDefault="00C3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8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30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6B52" w:rsidR="00B87ED3" w:rsidRPr="00AF0D95" w:rsidRDefault="00C32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1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E3D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DA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