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42406" w:rsidR="00FD3806" w:rsidRPr="00A72646" w:rsidRDefault="004E35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39E05" w:rsidR="00FD3806" w:rsidRPr="002A5E6C" w:rsidRDefault="004E35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6BD9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B6C26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72EB9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B060F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F612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DFA74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D8B59" w:rsidR="00B87ED3" w:rsidRPr="00AF0D95" w:rsidRDefault="004E3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6F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51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9D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04BE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655CD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5797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09F1B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2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8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7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E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6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0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B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5BD76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49D8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C7628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6B29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56974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FDBCE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9E20" w:rsidR="00B87ED3" w:rsidRPr="00AF0D95" w:rsidRDefault="004E3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C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1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5F9BC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046B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79D04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0280A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391D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AA671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E0DD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A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D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3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89BDA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18E9C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5EDF6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929B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6D146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CFE5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CC353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4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6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E4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0E801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17CC7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3D826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92ED4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5B6AE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E46E" w:rsidR="00B87ED3" w:rsidRPr="00AF0D95" w:rsidRDefault="004E3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3E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0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FB1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5E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