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BD5AF" w:rsidR="00FD3806" w:rsidRPr="00A72646" w:rsidRDefault="00F64C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CA0B5" w:rsidR="00FD3806" w:rsidRPr="002A5E6C" w:rsidRDefault="00F64C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717B8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6C856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1201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B1DCE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55B77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249E5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2038" w:rsidR="00B87ED3" w:rsidRPr="00AF0D95" w:rsidRDefault="00F64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7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F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7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E9EE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5DAE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F9874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322D5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C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E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C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4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A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4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2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77C82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5BD2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DEB99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10B1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0F912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C624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ABF0A" w:rsidR="00B87ED3" w:rsidRPr="00AF0D95" w:rsidRDefault="00F64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E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6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8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6087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FD19F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60132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27A5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82A9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99316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898EE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C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0B99E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8A4E3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A40D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1EED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33B5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741E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CED0F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1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C7AF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7877C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51EDA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A5ED8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5AF4B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953DC" w:rsidR="00B87ED3" w:rsidRPr="00AF0D95" w:rsidRDefault="00F64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7B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F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0B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C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