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F6B3FA" w:rsidR="00FD3806" w:rsidRPr="00A72646" w:rsidRDefault="00B76D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28FC4" w:rsidR="00FD3806" w:rsidRPr="002A5E6C" w:rsidRDefault="00B76D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03DC1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14000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86C7D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E7F4E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AD0B4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BABAC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BFEA" w:rsidR="00B87ED3" w:rsidRPr="00AF0D95" w:rsidRDefault="00B7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3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B04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F4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D2DD9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4BE7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28095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F1BF3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E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2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3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49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A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8D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F4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3999A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A1993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53EB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6C414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C4B0F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2F568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C15D7" w:rsidR="00B87ED3" w:rsidRPr="00AF0D95" w:rsidRDefault="00B7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6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D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9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95786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A9D4C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5FE54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270C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C46D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61CAE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C4477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4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F4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6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7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E236F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46CD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C3AFC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DF7F8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B0129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D4134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B8356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1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D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2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7C6EE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D7585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DEE4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46F1F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2E753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DCC2" w:rsidR="00B87ED3" w:rsidRPr="00AF0D95" w:rsidRDefault="00B7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274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8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7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D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2CF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