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3AAB7" w:rsidR="00FD3806" w:rsidRPr="00A72646" w:rsidRDefault="00B931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0A8CF" w:rsidR="00FD3806" w:rsidRPr="002A5E6C" w:rsidRDefault="00B931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AB2AA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88C44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014D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2FD8D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54158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63DA6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ACA1" w:rsidR="00B87ED3" w:rsidRPr="00AF0D95" w:rsidRDefault="00B93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F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34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09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55742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36D44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7372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4AB0C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E3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0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0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5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9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B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E6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ABC76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8553D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B4111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72BF6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715B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263C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EB467" w:rsidR="00B87ED3" w:rsidRPr="00AF0D95" w:rsidRDefault="00B93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C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1CC9" w:rsidR="00B87ED3" w:rsidRPr="00AF0D95" w:rsidRDefault="00B931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B7E3E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5B576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696B6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A5768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2869F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72D2E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1F267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D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4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D3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2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7C36B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62A68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3091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7EE52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B6549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0307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7E713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8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2AE48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A7233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0C542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C81D0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CE2EA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8E40F" w:rsidR="00B87ED3" w:rsidRPr="00AF0D95" w:rsidRDefault="00B93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AC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B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E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2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0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ABD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1A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