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675CC" w:rsidR="00FD3806" w:rsidRPr="00A72646" w:rsidRDefault="00586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2B32E" w:rsidR="00FD3806" w:rsidRPr="002A5E6C" w:rsidRDefault="00586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A4D22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97F39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C0C3E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484D2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54025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4B89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5D808" w:rsidR="00B87ED3" w:rsidRPr="00AF0D95" w:rsidRDefault="00586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20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6C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C2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C9BC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D7D15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439F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015D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1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9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F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1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4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2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29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5FE9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6D63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80DF3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AB9DE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D03F0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AAD80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22A5" w:rsidR="00B87ED3" w:rsidRPr="00AF0D95" w:rsidRDefault="00586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B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942E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06453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7676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48A6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D928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59798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0B39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3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3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6A65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663D0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8C5EB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0B014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86110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40D09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55BB8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8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6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B4CB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AF56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B537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7674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E0BF2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4184" w:rsidR="00B87ED3" w:rsidRPr="00AF0D95" w:rsidRDefault="00586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DE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9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7D3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12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