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EDC91" w:rsidR="00FD3806" w:rsidRPr="00A72646" w:rsidRDefault="00AD43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69CAF" w:rsidR="00FD3806" w:rsidRPr="002A5E6C" w:rsidRDefault="00AD43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A2CE8" w:rsidR="00B87ED3" w:rsidRPr="00AF0D95" w:rsidRDefault="00AD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E269B" w:rsidR="00B87ED3" w:rsidRPr="00AF0D95" w:rsidRDefault="00AD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019DB" w:rsidR="00B87ED3" w:rsidRPr="00AF0D95" w:rsidRDefault="00AD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6DBC4" w:rsidR="00B87ED3" w:rsidRPr="00AF0D95" w:rsidRDefault="00AD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C2BF9" w:rsidR="00B87ED3" w:rsidRPr="00AF0D95" w:rsidRDefault="00AD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6E42E" w:rsidR="00B87ED3" w:rsidRPr="00AF0D95" w:rsidRDefault="00AD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E0877" w:rsidR="00B87ED3" w:rsidRPr="00AF0D95" w:rsidRDefault="00AD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08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5A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BA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B4922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D5E76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7CBFB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2EB92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2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8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5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7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9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0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43C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69C74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DC814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EAAE1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700D9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94C2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8EEB7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46A3E" w:rsidR="00B87ED3" w:rsidRPr="00AF0D95" w:rsidRDefault="00AD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E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4230" w:rsidR="00B87ED3" w:rsidRPr="00AF0D95" w:rsidRDefault="00AD43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6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83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BA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E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CC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0E338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06CEB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F7160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C5B38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1120D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F085E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E141E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9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5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E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0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69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EEC1B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E1624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32C84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BEEE4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C68DE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3D88E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ECC04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2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F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9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0931B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445C1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81020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1A5B7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35A26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7EAE5" w:rsidR="00B87ED3" w:rsidRPr="00AF0D95" w:rsidRDefault="00AD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02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8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B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8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B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9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B2F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36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