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B09CE" w:rsidR="00FD3806" w:rsidRPr="00A72646" w:rsidRDefault="00445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4EA2E" w:rsidR="00FD3806" w:rsidRPr="002A5E6C" w:rsidRDefault="00445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801A4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26F3D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F835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87ABE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0354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4F0BB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C0FA4" w:rsidR="00B87ED3" w:rsidRPr="00AF0D95" w:rsidRDefault="00445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3F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34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5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A9AB7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003A5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5096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9F03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3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7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E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3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A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7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2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9AB88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6D8D3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90C53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C926E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787D6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7DC2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B1667" w:rsidR="00B87ED3" w:rsidRPr="00AF0D95" w:rsidRDefault="00445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3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6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5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E4C44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49EC5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0917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1ADE3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46D95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A18F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E393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B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B478" w:rsidR="00B87ED3" w:rsidRPr="00AF0D95" w:rsidRDefault="00445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5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D510F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C456C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BC71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8159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C4FEF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43C49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C60BF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8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85CA" w:rsidR="00B87ED3" w:rsidRPr="00AF0D95" w:rsidRDefault="00445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D39D8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EE34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3C03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2E1C7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A251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9F07" w:rsidR="00B87ED3" w:rsidRPr="00AF0D95" w:rsidRDefault="00445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5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0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9FD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AF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