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37195D" w:rsidR="00FD3806" w:rsidRPr="00A72646" w:rsidRDefault="00E207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E50CC6" w:rsidR="00FD3806" w:rsidRPr="002A5E6C" w:rsidRDefault="00E207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C6818" w:rsidR="00B87ED3" w:rsidRPr="00AF0D95" w:rsidRDefault="00E2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BF6AE" w:rsidR="00B87ED3" w:rsidRPr="00AF0D95" w:rsidRDefault="00E2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78A11" w:rsidR="00B87ED3" w:rsidRPr="00AF0D95" w:rsidRDefault="00E2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52E3B" w:rsidR="00B87ED3" w:rsidRPr="00AF0D95" w:rsidRDefault="00E2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BD704" w:rsidR="00B87ED3" w:rsidRPr="00AF0D95" w:rsidRDefault="00E2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F6077" w:rsidR="00B87ED3" w:rsidRPr="00AF0D95" w:rsidRDefault="00E2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0DFE1" w:rsidR="00B87ED3" w:rsidRPr="00AF0D95" w:rsidRDefault="00E2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4F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A02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A0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3467C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25108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B1C77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07AF0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E2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E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BE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C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5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FD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93E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4DA07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FCABF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A7509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F19E6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F41EF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F6011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F447C" w:rsidR="00B87ED3" w:rsidRPr="00AF0D95" w:rsidRDefault="00E2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F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1B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8D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17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6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54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1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EC94A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E0117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F265F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E98A9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28B94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67F69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AD6C9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C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B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FE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8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17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2A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C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730C7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8EC56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6B16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04EE0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392DD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FF655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D5C01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0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F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9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EB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5E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E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8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B3E07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48E1D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C2B41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A23EB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221FC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9E624" w:rsidR="00B87ED3" w:rsidRPr="00AF0D95" w:rsidRDefault="00E2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29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79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CD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44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0B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E8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ED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60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7A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