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BA097" w:rsidR="00FD3806" w:rsidRPr="00A72646" w:rsidRDefault="00CC3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943B2" w:rsidR="00FD3806" w:rsidRPr="002A5E6C" w:rsidRDefault="00CC3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B4704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FD001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DF2C5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62A0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ABA0B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F272D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7A117" w:rsidR="00B87ED3" w:rsidRPr="00AF0D95" w:rsidRDefault="00CC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8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6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3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F0BBF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F114F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61BB1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B98AB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8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2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8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5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B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2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7E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9357C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96277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4F3D0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A910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69CCA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471B7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E51F" w:rsidR="00B87ED3" w:rsidRPr="00AF0D95" w:rsidRDefault="00CC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B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D8C3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FD01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AA2E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82518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1C7A4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6141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FDDF4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E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B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C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711DD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9A0F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D3390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CC2C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8D622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8143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4D78F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3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A04C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F0537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33D73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D861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6D1A5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C81A" w:rsidR="00B87ED3" w:rsidRPr="00AF0D95" w:rsidRDefault="00CC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D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3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F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567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4B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