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B40CE" w:rsidR="00FD3806" w:rsidRPr="00A72646" w:rsidRDefault="00D553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B030B" w:rsidR="00FD3806" w:rsidRPr="002A5E6C" w:rsidRDefault="00D553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8E71A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B94DC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D413E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6DE57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1E653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29237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BC444" w:rsidR="00B87ED3" w:rsidRPr="00AF0D95" w:rsidRDefault="00D55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1E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FE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09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7510D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9729F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E755F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33838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8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9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4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0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9B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AF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08140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1BBE3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28BC3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77086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6C10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28FB5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A03AD" w:rsidR="00B87ED3" w:rsidRPr="00AF0D95" w:rsidRDefault="00D55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BB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D2CC3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780A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1677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B121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4268D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F093D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67E14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17E9" w:rsidR="00B87ED3" w:rsidRPr="00AF0D95" w:rsidRDefault="00D55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1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9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71A1E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EE1D7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0FC5F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B4210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AED7D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27A8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8090A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1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5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FB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A37F4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60E22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0EACD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84E40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D56C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1E629" w:rsidR="00B87ED3" w:rsidRPr="00AF0D95" w:rsidRDefault="00D55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7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E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A5F9B" w:rsidR="00B87ED3" w:rsidRPr="00AF0D95" w:rsidRDefault="00D55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B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907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3B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