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65EFA7" w:rsidR="00FD3806" w:rsidRPr="00A72646" w:rsidRDefault="00E045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35FE5" w:rsidR="00FD3806" w:rsidRPr="002A5E6C" w:rsidRDefault="00E045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0121D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7DCDB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1616F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7FC22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7D19F3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39A23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F98F2" w:rsidR="00B87ED3" w:rsidRPr="00AF0D95" w:rsidRDefault="00E045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C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866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C0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13F89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95B3D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C8D9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A03C8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85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A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C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5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1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E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FB4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8C53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170F9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E9E8F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77C23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A11AE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A65B0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E027B" w:rsidR="00B87ED3" w:rsidRPr="00AF0D95" w:rsidRDefault="00E045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4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7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9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2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3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B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1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5B44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406D3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2ECF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09DBD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D2B7C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08B1F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8101B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D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8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03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E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ECB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ABFF5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B2115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E043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6CB23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5BD31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61BF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21B41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E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11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1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F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7F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6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7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7027A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E398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6A64A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2BE32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04EC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F128E" w:rsidR="00B87ED3" w:rsidRPr="00AF0D95" w:rsidRDefault="00E045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64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D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A3E0" w:rsidR="00B87ED3" w:rsidRPr="00AF0D95" w:rsidRDefault="00E045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4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7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D8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7A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CD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45E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