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1ED31" w:rsidR="00FD3806" w:rsidRPr="00A72646" w:rsidRDefault="002B2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CCC75" w:rsidR="00FD3806" w:rsidRPr="002A5E6C" w:rsidRDefault="002B2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B81F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E0BA6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4E93E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CC179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6876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D63B8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E51B" w:rsidR="00B87ED3" w:rsidRPr="00AF0D95" w:rsidRDefault="002B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2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E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D7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E793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DF64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4510B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14CD8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A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0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5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A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E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0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E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F99FE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4ABF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3602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EC38F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6E13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480A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1448" w:rsidR="00B87ED3" w:rsidRPr="00AF0D95" w:rsidRDefault="002B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7D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509C4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73AE9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A0E9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5CAE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ABD2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DD68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32C7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4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C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50E9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47F8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ECAD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7ABB7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32C7B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2C35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7B647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7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C1E6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A443B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8F1A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2617B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D2933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7C72" w:rsidR="00B87ED3" w:rsidRPr="00AF0D95" w:rsidRDefault="002B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0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6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A57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C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