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8B620" w:rsidR="00FD3806" w:rsidRPr="00A72646" w:rsidRDefault="00894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BD573" w:rsidR="00FD3806" w:rsidRPr="002A5E6C" w:rsidRDefault="00894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9509A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9AE11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05667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AAFB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553E8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F6B7B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339D0" w:rsidR="00B87ED3" w:rsidRPr="00AF0D95" w:rsidRDefault="00894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F9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7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A0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A7BE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2C634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650C7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EE100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8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2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B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C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7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C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99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19AE5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B8716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DAAC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2DCC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4E373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FDDF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381C" w:rsidR="00B87ED3" w:rsidRPr="00AF0D95" w:rsidRDefault="00894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E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6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5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25A91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12343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18C1F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57BEE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BC8D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778F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3DFD5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9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B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23E24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665EC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D5DD3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4A6A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8F2C3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28B75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B1B3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0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1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B080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45737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9D882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44ED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80CA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CCAD3" w:rsidR="00B87ED3" w:rsidRPr="00AF0D95" w:rsidRDefault="00894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E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2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9D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38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