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64654" w:rsidR="00FD3806" w:rsidRPr="00A72646" w:rsidRDefault="006B45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7725D" w:rsidR="00FD3806" w:rsidRPr="002A5E6C" w:rsidRDefault="006B45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6E811" w:rsidR="00B87ED3" w:rsidRPr="00AF0D95" w:rsidRDefault="006B4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83E8E" w:rsidR="00B87ED3" w:rsidRPr="00AF0D95" w:rsidRDefault="006B4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BF15D" w:rsidR="00B87ED3" w:rsidRPr="00AF0D95" w:rsidRDefault="006B4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EDA27" w:rsidR="00B87ED3" w:rsidRPr="00AF0D95" w:rsidRDefault="006B4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0D542" w:rsidR="00B87ED3" w:rsidRPr="00AF0D95" w:rsidRDefault="006B4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A46CF" w:rsidR="00B87ED3" w:rsidRPr="00AF0D95" w:rsidRDefault="006B4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6439" w:rsidR="00B87ED3" w:rsidRPr="00AF0D95" w:rsidRDefault="006B4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4C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70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42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3BE78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C2F4A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C8730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B94E0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E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2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5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D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F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F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0EE2" w:rsidR="00B87ED3" w:rsidRPr="00AF0D95" w:rsidRDefault="006B4534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9FA54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9FCB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9583E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01F2F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11D8A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101A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B4B0B" w:rsidR="00B87ED3" w:rsidRPr="00AF0D95" w:rsidRDefault="006B4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9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9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7A35D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4203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9FD1B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C50B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3BB39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0E39A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6D995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F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1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43FC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4D36A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4DB18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FDDC1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E585E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4721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87201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4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42E8F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03D2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78E62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C4493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0C9EF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A541" w:rsidR="00B87ED3" w:rsidRPr="00AF0D95" w:rsidRDefault="006B4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2B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5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6C7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534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