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EC9C2" w:rsidR="00FD3806" w:rsidRPr="00A72646" w:rsidRDefault="005E79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27BED" w:rsidR="00FD3806" w:rsidRPr="002A5E6C" w:rsidRDefault="005E79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C59E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B2F96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2B02C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20552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254EC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C2EBA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2537" w:rsidR="00B87ED3" w:rsidRPr="00AF0D95" w:rsidRDefault="005E7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E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FB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4E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9E609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1C81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1A57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1D322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5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C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A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C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3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6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62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CE118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B1FE3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E77BC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1E46A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91D3D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269D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8DB5F" w:rsidR="00B87ED3" w:rsidRPr="00AF0D95" w:rsidRDefault="005E7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30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1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8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3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48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B2099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7CFDE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7EE3C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35FA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12C23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6833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FD6D6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7977" w:rsidR="00B87ED3" w:rsidRPr="00AF0D95" w:rsidRDefault="005E79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4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7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5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B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5EBAD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40E1A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FD36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717D7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04843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BEB74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5F800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D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D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B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D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86AEC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3497E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56219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D7BCB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0E07A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C211F" w:rsidR="00B87ED3" w:rsidRPr="00AF0D95" w:rsidRDefault="005E7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F7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A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2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1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5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1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9B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