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DF0EFB" w:rsidR="00FD3806" w:rsidRPr="00A72646" w:rsidRDefault="00550F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91730" w:rsidR="00FD3806" w:rsidRPr="002A5E6C" w:rsidRDefault="00550F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EBA78" w:rsidR="00B87ED3" w:rsidRPr="00AF0D95" w:rsidRDefault="0055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20344" w:rsidR="00B87ED3" w:rsidRPr="00AF0D95" w:rsidRDefault="0055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A213" w:rsidR="00B87ED3" w:rsidRPr="00AF0D95" w:rsidRDefault="0055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B7ACD" w:rsidR="00B87ED3" w:rsidRPr="00AF0D95" w:rsidRDefault="0055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55A24" w:rsidR="00B87ED3" w:rsidRPr="00AF0D95" w:rsidRDefault="0055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57C75" w:rsidR="00B87ED3" w:rsidRPr="00AF0D95" w:rsidRDefault="0055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9A4F2" w:rsidR="00B87ED3" w:rsidRPr="00AF0D95" w:rsidRDefault="0055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E8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7F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49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87247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8555E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9E0F3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664C2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6D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F7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08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E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B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8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28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7D4E5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84E61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3C8D0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59628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537AC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C921A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D2AAC" w:rsidR="00B87ED3" w:rsidRPr="00AF0D95" w:rsidRDefault="0055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4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B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A7DE8" w:rsidR="00B87ED3" w:rsidRPr="00AF0D95" w:rsidRDefault="00550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C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D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AC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97A54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750C0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60990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AD11A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33848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FBB6D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65FC8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1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3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B7AF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C0696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70FF6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90F28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6BCCB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1B93A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A902A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7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58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C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BA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98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4BF69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0592B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5B7F8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8EE4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4A165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3CDF4" w:rsidR="00B87ED3" w:rsidRPr="00AF0D95" w:rsidRDefault="0055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70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F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6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69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09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C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D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