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6DCEE" w:rsidR="00FD3806" w:rsidRPr="00A72646" w:rsidRDefault="00CD4F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335FC" w:rsidR="00FD3806" w:rsidRPr="002A5E6C" w:rsidRDefault="00CD4F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5CAFF" w:rsidR="00B87ED3" w:rsidRPr="00AF0D95" w:rsidRDefault="00CD4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ECD82" w:rsidR="00B87ED3" w:rsidRPr="00AF0D95" w:rsidRDefault="00CD4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94DE6" w:rsidR="00B87ED3" w:rsidRPr="00AF0D95" w:rsidRDefault="00CD4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F9F6A" w:rsidR="00B87ED3" w:rsidRPr="00AF0D95" w:rsidRDefault="00CD4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4A961" w:rsidR="00B87ED3" w:rsidRPr="00AF0D95" w:rsidRDefault="00CD4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E74CD" w:rsidR="00B87ED3" w:rsidRPr="00AF0D95" w:rsidRDefault="00CD4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68A39" w:rsidR="00B87ED3" w:rsidRPr="00AF0D95" w:rsidRDefault="00CD4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8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5B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74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77065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74656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0B9F0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A7948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AE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AC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B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F57D" w:rsidR="00B87ED3" w:rsidRPr="00AF0D95" w:rsidRDefault="00CD4FC4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0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E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7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E6DD2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CEF9C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3B6FD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6C359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98666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1608C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8F9BD" w:rsidR="00B87ED3" w:rsidRPr="00AF0D95" w:rsidRDefault="00CD4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7C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C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6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75EF1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DAE8C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22029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86A1E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4BF3F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3A804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2EA41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8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B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19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A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7F764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E78D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36F75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A2A8C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0DB58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11DF5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89438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A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9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B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6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F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9518F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54A50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90463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56D7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F3379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CD3AC" w:rsidR="00B87ED3" w:rsidRPr="00AF0D95" w:rsidRDefault="00CD4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41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A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A3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66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A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1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A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3AA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4FC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