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A4583" w:rsidR="00FD3806" w:rsidRPr="00A72646" w:rsidRDefault="00B52E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A7C3D" w:rsidR="00FD3806" w:rsidRPr="002A5E6C" w:rsidRDefault="00B52E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35265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CF38D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DA3B5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0E9BD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5B10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2F90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E94C" w:rsidR="00B87ED3" w:rsidRPr="00AF0D95" w:rsidRDefault="00B52E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7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51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D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909D5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F3C5D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AFA1C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1462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3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4F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A5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F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9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D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A9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48E57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78FC2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44B7E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F0093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F8BE9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37CE3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DCB51" w:rsidR="00B87ED3" w:rsidRPr="00AF0D95" w:rsidRDefault="00B52E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F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72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C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7ABCF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86F51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CC643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9DD9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3E218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DFEDA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BCCF3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D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6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B28B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29E7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D0E3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0CE9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B9DBF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2EDF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2E036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C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40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8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EC273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49FF0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B963D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4A568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5E60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0C65" w:rsidR="00B87ED3" w:rsidRPr="00AF0D95" w:rsidRDefault="00B52E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80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6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F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6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0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2A8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2E1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