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D2E44" w:rsidR="00FD3806" w:rsidRPr="00A72646" w:rsidRDefault="00E81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A604C" w:rsidR="00FD3806" w:rsidRPr="002A5E6C" w:rsidRDefault="00E81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86E0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DDD19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7B5B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3629C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989E2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59CF5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743D4" w:rsidR="00B87ED3" w:rsidRPr="00AF0D95" w:rsidRDefault="00E81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B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19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D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1C981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13CB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44CCB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C406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8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C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E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0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2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0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C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E8DCF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863DD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BC608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1767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6774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35BE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E4B8" w:rsidR="00B87ED3" w:rsidRPr="00AF0D95" w:rsidRDefault="00E81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41F2" w:rsidR="00B87ED3" w:rsidRPr="00AF0D95" w:rsidRDefault="00E81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D433" w:rsidR="00B87ED3" w:rsidRPr="00AF0D95" w:rsidRDefault="00E81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6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9934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6B6C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48DC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4451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A81DC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7AEA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D2CF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B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F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1DD9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7F96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5CAF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AA8A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7099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8229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34ADC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DB24" w:rsidR="00B87ED3" w:rsidRPr="00AF0D95" w:rsidRDefault="00E81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C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8AD2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E4A6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B442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AA8E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6310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BB683" w:rsidR="00B87ED3" w:rsidRPr="00AF0D95" w:rsidRDefault="00E81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B9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E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8D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C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