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AE1B" w:rsidR="0061148E" w:rsidRPr="008F69F5" w:rsidRDefault="00F41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25F6" w:rsidR="0061148E" w:rsidRPr="008F69F5" w:rsidRDefault="00F41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C8D99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A983D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3B24C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5283B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97C49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9740D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29A4F" w:rsidR="00B87ED3" w:rsidRPr="008F69F5" w:rsidRDefault="00F41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52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57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299F5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718A4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DC1C8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D71CA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65982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C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AB684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C1042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723EA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EC4F9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B4428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F710C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A865C" w:rsidR="00B87ED3" w:rsidRPr="008F69F5" w:rsidRDefault="00F41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822F2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252B6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585D1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D5952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1513E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9F191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E54EA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60E0D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9EE71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A4559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760A4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714EE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1581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3AE76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0C265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4E278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BFBA9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D0B0C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4CF45" w:rsidR="00B87ED3" w:rsidRPr="008F69F5" w:rsidRDefault="00F41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64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01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3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2024-06-09T10:43:00.0000000Z</dcterms:modified>
</coreProperties>
</file>