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B3A4" w:rsidR="0061148E" w:rsidRPr="008F69F5" w:rsidRDefault="00277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4AC3" w:rsidR="0061148E" w:rsidRPr="008F69F5" w:rsidRDefault="00277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CBB11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87ACC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CFFDA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59F2D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CE66E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AB7A2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167B2" w:rsidR="00B87ED3" w:rsidRPr="008F69F5" w:rsidRDefault="00277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25D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56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8C466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CF01A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8E73D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46A22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5D868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5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B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C0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2EAFF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15FD6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B783A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DAAA1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DE0E9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D0D40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3D1A8" w:rsidR="00B87ED3" w:rsidRPr="008F69F5" w:rsidRDefault="00277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7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EABE" w:rsidR="00B87ED3" w:rsidRPr="00944D28" w:rsidRDefault="00277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BF979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BB222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6ACC0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10E7F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28685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69A60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7190E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83B7E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E242F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F4EF3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5BFBB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6AD0B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51D88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444D7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D1633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0F934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0053A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2322D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2AC62" w:rsidR="00B87ED3" w:rsidRPr="008F69F5" w:rsidRDefault="00277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BA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F1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7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EF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2024-06-10T03:10:00.0000000Z</dcterms:modified>
</coreProperties>
</file>