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7B77" w:rsidR="0061148E" w:rsidRPr="008F69F5" w:rsidRDefault="005E1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1C3C" w:rsidR="0061148E" w:rsidRPr="008F69F5" w:rsidRDefault="005E1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2D186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2E450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BD01C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11A42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122F0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91194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6D92A" w:rsidR="00B87ED3" w:rsidRPr="008F69F5" w:rsidRDefault="005E1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1E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FD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E367B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1F340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E6CB7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47BFE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6AB62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F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9A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AEA4C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15EA8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701AD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29808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A9A74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F5C7D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B5BE5" w:rsidR="00B87ED3" w:rsidRPr="008F69F5" w:rsidRDefault="005E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F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90E6D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A0438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475D8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10530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625E4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E8D7C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E07FD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0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971FA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5E04D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EF5E6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5A7A3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90711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4BBE6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61A95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2448E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94955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D7FA9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B9B61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FEE74" w:rsidR="00B87ED3" w:rsidRPr="008F69F5" w:rsidRDefault="005E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12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32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9F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