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8382" w:rsidR="0061148E" w:rsidRPr="008F69F5" w:rsidRDefault="00CE6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BBD0" w:rsidR="0061148E" w:rsidRPr="008F69F5" w:rsidRDefault="00CE6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10606" w:rsidR="00B87ED3" w:rsidRPr="008F69F5" w:rsidRDefault="00CE6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97860" w:rsidR="00B87ED3" w:rsidRPr="008F69F5" w:rsidRDefault="00CE6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65D0D" w:rsidR="00B87ED3" w:rsidRPr="008F69F5" w:rsidRDefault="00CE6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B3100" w:rsidR="00B87ED3" w:rsidRPr="008F69F5" w:rsidRDefault="00CE6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1E9E2" w:rsidR="00B87ED3" w:rsidRPr="008F69F5" w:rsidRDefault="00CE6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0996A" w:rsidR="00B87ED3" w:rsidRPr="008F69F5" w:rsidRDefault="00CE6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8B726" w:rsidR="00B87ED3" w:rsidRPr="008F69F5" w:rsidRDefault="00CE6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FE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84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14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52C2C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81DBC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6CD53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D321B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F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F9C24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00900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36EBA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71F11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3047F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15117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78EDC" w:rsidR="00B87ED3" w:rsidRPr="008F69F5" w:rsidRDefault="00CE6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B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56CF4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C824E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6C783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5E5CB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AFA6A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1CB8A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6133C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FA012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BA2A7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50D06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547D0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5F555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0A63E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03D73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CFEB1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366ED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A3B0A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CDDD1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6BA67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2F2CF" w:rsidR="00B87ED3" w:rsidRPr="008F69F5" w:rsidRDefault="00CE6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7D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A0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2024-06-09T17:35:00.0000000Z</dcterms:modified>
</coreProperties>
</file>