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A6EE" w:rsidR="0061148E" w:rsidRPr="008F69F5" w:rsidRDefault="003C1B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4F2E" w:rsidR="0061148E" w:rsidRPr="008F69F5" w:rsidRDefault="003C1B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3E3C8" w:rsidR="00B87ED3" w:rsidRPr="008F69F5" w:rsidRDefault="003C1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87FDC" w:rsidR="00B87ED3" w:rsidRPr="008F69F5" w:rsidRDefault="003C1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262CF6" w:rsidR="00B87ED3" w:rsidRPr="008F69F5" w:rsidRDefault="003C1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DDD95" w:rsidR="00B87ED3" w:rsidRPr="008F69F5" w:rsidRDefault="003C1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484D1" w:rsidR="00B87ED3" w:rsidRPr="008F69F5" w:rsidRDefault="003C1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B60F4A" w:rsidR="00B87ED3" w:rsidRPr="008F69F5" w:rsidRDefault="003C1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08F85" w:rsidR="00B87ED3" w:rsidRPr="008F69F5" w:rsidRDefault="003C1B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E91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701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955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E22D5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38E51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815CA2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920CAF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D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7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9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94716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92B68D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64E58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37E886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CC2E4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F3DBFE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5AA3CF" w:rsidR="00B87ED3" w:rsidRPr="008F69F5" w:rsidRDefault="003C1B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8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2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D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B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2EDD3" w:rsidR="00B87ED3" w:rsidRPr="00944D28" w:rsidRDefault="003C1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C089F1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240AA3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CF3E9B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B914F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1A41B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EDA52F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38162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3A087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7A76F0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14075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D5A42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FEF91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BBFE4C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D73E1B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2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26BD9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479F4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40C819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C54E1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9DA9D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A0B6C" w:rsidR="00B87ED3" w:rsidRPr="008F69F5" w:rsidRDefault="003C1B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ED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0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4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5720"/>
    <w:rsid w:val="00305B65"/>
    <w:rsid w:val="003441B6"/>
    <w:rsid w:val="003C1B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2024-06-09T19:36:00.0000000Z</dcterms:modified>
</coreProperties>
</file>