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DC27" w:rsidR="0061148E" w:rsidRPr="008F69F5" w:rsidRDefault="002A3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AE81" w:rsidR="0061148E" w:rsidRPr="008F69F5" w:rsidRDefault="002A3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2E6BE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E299E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2A1DA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93C04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8EBEC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F4FA9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480A8" w:rsidR="00B87ED3" w:rsidRPr="008F69F5" w:rsidRDefault="002A3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98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51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47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D5806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EF64C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BB2CF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58EC1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6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23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A1B6F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475CD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1B42C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7DCFC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1D19F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FEFBF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7574B" w:rsidR="00B87ED3" w:rsidRPr="008F69F5" w:rsidRDefault="002A3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5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31BD5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59491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0F778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CBE45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C7822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FDAD4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6E521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AD59" w:rsidR="00B87ED3" w:rsidRPr="00944D28" w:rsidRDefault="002A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D0D9" w:rsidR="00B87ED3" w:rsidRPr="00944D28" w:rsidRDefault="002A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A48C8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994FA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0B472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8D438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17F43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F6BE9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29DE2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2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1F522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AB4FD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68E55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660C7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5B5B6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C19E5" w:rsidR="00B87ED3" w:rsidRPr="008F69F5" w:rsidRDefault="002A3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BA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36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2022-10-24T02:18:00.0000000Z</dcterms:modified>
</coreProperties>
</file>