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D162" w:rsidR="0061148E" w:rsidRPr="008F69F5" w:rsidRDefault="003B3B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0780" w:rsidR="0061148E" w:rsidRPr="008F69F5" w:rsidRDefault="003B3B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6C001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9A606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3A972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0DE78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D9D7F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153BF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911AC" w:rsidR="00B87ED3" w:rsidRPr="008F69F5" w:rsidRDefault="003B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38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CE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6F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3979D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01500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B57F1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865F4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F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2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E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E4A63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6C72B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C697B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47FA5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C488B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ECB1D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957D5" w:rsidR="00B87ED3" w:rsidRPr="008F69F5" w:rsidRDefault="003B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3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7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60BA3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094CB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4814C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CF954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AB109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AA55C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A9897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4E40E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2B602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7AB13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8AC3C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5F30D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680BD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C3097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D67AF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5026B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B6B51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8A919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B52FC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573BE" w:rsidR="00B87ED3" w:rsidRPr="008F69F5" w:rsidRDefault="003B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F0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BE7"/>
    <w:rsid w:val="003D3E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2024-06-10T07:45:00.0000000Z</dcterms:modified>
</coreProperties>
</file>