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5B59C" w:rsidR="0061148E" w:rsidRPr="008F69F5" w:rsidRDefault="005B1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6A81" w:rsidR="0061148E" w:rsidRPr="008F69F5" w:rsidRDefault="005B1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0630B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39BF2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16FD9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AA6E9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542EE8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8DADC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9CA7E" w:rsidR="00B87ED3" w:rsidRPr="008F69F5" w:rsidRDefault="005B1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19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77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D7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9FBD8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72EEB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7B14F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9EC59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E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71EEF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58BC9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9AD10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71032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ACFB6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E1C4D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2BF16" w:rsidR="00B87ED3" w:rsidRPr="008F69F5" w:rsidRDefault="005B1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A4799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1572F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98BED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6C21B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57F0A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7EE82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37D74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43D0" w:rsidR="00B87ED3" w:rsidRPr="00944D28" w:rsidRDefault="005B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9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1D010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C9E79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0F354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FBBBF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F6689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5FFFB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8F8AA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48B3F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D85498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BF2EB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1CEB7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9DDE6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BBED5" w:rsidR="00B87ED3" w:rsidRPr="008F69F5" w:rsidRDefault="005B1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B7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2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7692" w:rsidR="00B87ED3" w:rsidRPr="00944D28" w:rsidRDefault="005B1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DB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2022-10-24T12:46:00.0000000Z</dcterms:modified>
</coreProperties>
</file>