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177A0" w:rsidR="0061148E" w:rsidRPr="008F69F5" w:rsidRDefault="003E7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730E" w:rsidR="0061148E" w:rsidRPr="008F69F5" w:rsidRDefault="003E7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BF19C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774B1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7A82B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2345B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69F48A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60CB7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10B22" w:rsidR="00B87ED3" w:rsidRPr="008F69F5" w:rsidRDefault="003E7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CA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07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89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ED332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4EA70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D33B6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69CCB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5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D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396E9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1D908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671C6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E7E13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9ADF0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7CFB6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6F4B6" w:rsidR="00B87ED3" w:rsidRPr="008F69F5" w:rsidRDefault="003E7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B2654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EADC1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19F67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42EF5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BD8E7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066C6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5C964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2E8CE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D2183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1DF90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D7D56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BB835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EFAAA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E3293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3A6B1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326DC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0518E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42062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8012C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BB652" w:rsidR="00B87ED3" w:rsidRPr="008F69F5" w:rsidRDefault="003E7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68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3E74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2024-06-10T14:07:00.0000000Z</dcterms:modified>
</coreProperties>
</file>