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6082" w:rsidR="0061148E" w:rsidRPr="008F69F5" w:rsidRDefault="00B63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BC07" w:rsidR="0061148E" w:rsidRPr="008F69F5" w:rsidRDefault="00B63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CD6D4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BF994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82FD6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E5F45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BEBCF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FCBED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9D3A5" w:rsidR="00B87ED3" w:rsidRPr="008F69F5" w:rsidRDefault="00B63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74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53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8D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3B888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DC1F1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22B85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116D9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B27B" w:rsidR="00B87ED3" w:rsidRPr="00944D28" w:rsidRDefault="00B6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5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698C2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1D0A7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5EFE2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371D5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F08FB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2B03C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6FFF9" w:rsidR="00B87ED3" w:rsidRPr="008F69F5" w:rsidRDefault="00B6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E1E23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82233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9E2B9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E5895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EA5C6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296E6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EC98A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B8A96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92E86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CDCBD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A012A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9115D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2C4C4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551B4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EEE2F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C6762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47B89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2F8E3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8A6A0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A8846" w:rsidR="00B87ED3" w:rsidRPr="008F69F5" w:rsidRDefault="00B6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2F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630A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2025-07-18T21:08:00.0000000Z</dcterms:modified>
</coreProperties>
</file>