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CBAD" w:rsidR="0061148E" w:rsidRPr="008F69F5" w:rsidRDefault="000A20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BC54" w:rsidR="0061148E" w:rsidRPr="008F69F5" w:rsidRDefault="000A20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46799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CBE0B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B39C6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CAEBB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78305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89D35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943CD" w:rsidR="00B87ED3" w:rsidRPr="008F69F5" w:rsidRDefault="000A2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EA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43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0A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152CB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501BB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9C1D8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7D3FC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0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4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76E08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94CE4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21660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4A5C6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9BD76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3EA8C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CE711" w:rsidR="00B87ED3" w:rsidRPr="008F69F5" w:rsidRDefault="000A2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4B33C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9BAF9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26959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1AF6F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2D8A8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728F7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9E58C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9D54E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C3710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C7EED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F71E3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4E1F7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A7832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3247F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DA441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55843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E3ED1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74390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FBF67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7752F" w:rsidR="00B87ED3" w:rsidRPr="008F69F5" w:rsidRDefault="000A2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26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3BEB" w:rsidR="00B87ED3" w:rsidRPr="00944D28" w:rsidRDefault="000A2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089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