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7F1FA" w:rsidR="0061148E" w:rsidRPr="008F69F5" w:rsidRDefault="00712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BCB6" w:rsidR="0061148E" w:rsidRPr="008F69F5" w:rsidRDefault="00712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7205B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3CD64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EBA4A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1BD86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B1868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B1CFF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C39F8" w:rsidR="00B87ED3" w:rsidRPr="008F69F5" w:rsidRDefault="007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38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DB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C3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6F55C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BC82C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2D005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DA812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2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9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BF47A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3F747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604DB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B1BEA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38A83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04396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85181" w:rsidR="00B87ED3" w:rsidRPr="008F69F5" w:rsidRDefault="007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D888C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5942F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DC84A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94E9A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C96FA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EED01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C57D6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2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0BD84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E273F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34C07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11F66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AC188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A927D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586F2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BCB6C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D38D1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5EEDD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CFCA3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47DFD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75403" w:rsidR="00B87ED3" w:rsidRPr="008F69F5" w:rsidRDefault="007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21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E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B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67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