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95D5" w:rsidR="0061148E" w:rsidRPr="008F69F5" w:rsidRDefault="00C77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4841" w:rsidR="0061148E" w:rsidRPr="008F69F5" w:rsidRDefault="00C77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8FCEA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0A18D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2A1E8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2F935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24CFF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EE3A6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63246" w:rsidR="00B87ED3" w:rsidRPr="008F69F5" w:rsidRDefault="00C77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FC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6C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4E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5B632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0AD22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80CA5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14A58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B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F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D7F8C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600DC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4682E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4C013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8886A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3E692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DA3A3" w:rsidR="00B87ED3" w:rsidRPr="008F69F5" w:rsidRDefault="00C77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1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B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3F44A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5FF7D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6EDC2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D1470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1A8AE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74C01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55359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8C1F3" w:rsidR="00B87ED3" w:rsidRPr="00944D28" w:rsidRDefault="00C77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D4994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FBA52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10B08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A7074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DA50A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16B37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0266D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F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2BC1F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06CD5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D5559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16616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3FB1B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23C5B" w:rsidR="00B87ED3" w:rsidRPr="008F69F5" w:rsidRDefault="00C77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BC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2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74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EC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2024-06-12T02:11:00.0000000Z</dcterms:modified>
</coreProperties>
</file>