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C403" w:rsidR="0061148E" w:rsidRPr="00944D28" w:rsidRDefault="005D7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8F71" w:rsidR="0061148E" w:rsidRPr="004A7085" w:rsidRDefault="005D7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F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13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11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63ECF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CE342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872A6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61D4B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8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4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C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146F1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F95E7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B8B6A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8FB6C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652F8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D5CE0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CDAE9" w:rsidR="00B87ED3" w:rsidRPr="00944D28" w:rsidRDefault="005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6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2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9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E6F56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26C94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84F23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1F198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B1B10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A0AFD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9FD7E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B37A" w:rsidR="00B87ED3" w:rsidRPr="00944D28" w:rsidRDefault="005D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E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E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23F75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FF5CB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35BC3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8E518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2A284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94E26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B726B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9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4DA2A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6CD62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24C18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41EAB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DCE7E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58ED6" w:rsidR="00B87ED3" w:rsidRPr="00944D28" w:rsidRDefault="005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4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2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1E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2021-06-14T20:50:00Z</dcterms:modified>
</cp:coreProperties>
</file>