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FBDE4" w:rsidR="0061148E" w:rsidRPr="00944D28" w:rsidRDefault="00A96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A2E8" w:rsidR="0061148E" w:rsidRPr="004A7085" w:rsidRDefault="00A96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4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F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9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994E9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87A29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30F1F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11D72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2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5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040A2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FDA76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78D0D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D214A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D9ACB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47FF5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1B5FC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2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E1121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679FF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D41E5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E07D0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672F9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EEEAB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76C9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1812E" w:rsidR="00B87ED3" w:rsidRPr="00944D28" w:rsidRDefault="00A96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9C36B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73F7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4057C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5B82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CC68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76E8E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BA247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9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F5F12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0520D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93FE1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D306D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ADB8E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B2D2B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D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2A3AC" w:rsidR="00B87ED3" w:rsidRPr="00944D28" w:rsidRDefault="00A96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6EF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